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EB61529" w:rsidP="458FDCDB" w:rsidRDefault="7EB61529" w14:paraId="07B8F47D" w14:noSpellErr="1">
      <w:pPr>
        <w:pStyle w:val="ListParagraph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4"/>
          <w:szCs w:val="24"/>
          <w:highlight w:val="white"/>
        </w:rPr>
      </w:pPr>
      <w:r w:rsidRPr="458FDCDB" w:rsidR="458FDC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4"/>
          <w:szCs w:val="24"/>
          <w:highlight w:val="white"/>
        </w:rPr>
        <w:t>How serious was the Peasants’ Revolt?</w:t>
      </w:r>
    </w:p>
    <w:p w:rsidR="0F892CDE" w:rsidP="458FDCDB" w:rsidRDefault="0F892CDE" w14:paraId="6DF1C7F3" w14:textId="08B6F09F">
      <w:pPr>
        <w:pStyle w:val="Normal"/>
        <w:rPr>
          <w:rFonts w:ascii="Roboto" w:hAnsi="Roboto" w:eastAsia="Roboto" w:cs="Roboto"/>
          <w:i w:val="1"/>
          <w:iCs w:val="1"/>
          <w:sz w:val="20"/>
          <w:szCs w:val="20"/>
          <w:highlight w:val="white"/>
        </w:rPr>
      </w:pPr>
      <w:r w:rsidR="458FDCDB">
        <w:rPr/>
        <w:t>LESSON 3:</w:t>
      </w:r>
      <w:r w:rsidRPr="458FDCDB" w:rsidR="458FDCDB">
        <w:rPr>
          <w:i w:val="1"/>
          <w:iCs w:val="1"/>
        </w:rPr>
        <w:t xml:space="preserve"> </w:t>
      </w:r>
      <w:r w:rsidRPr="458FDCDB" w:rsidR="458FDCD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  <w:highlight w:val="white"/>
        </w:rPr>
        <w:t>What did they WANT?</w:t>
      </w:r>
    </w:p>
    <w:p w:rsidR="00692D5A" w:rsidP="458FDCDB" w:rsidRDefault="00692D5A" w14:paraId="3BD7F22B" w14:textId="750DF69B">
      <w:pPr>
        <w:pStyle w:val="Normal"/>
        <w:ind/>
        <w:rPr>
          <w:i w:val="1"/>
          <w:iCs w:val="1"/>
        </w:rPr>
      </w:pPr>
      <w:r w:rsidR="458FDCDB">
        <w:rPr/>
        <w:t>Research task</w:t>
      </w:r>
      <w:r>
        <w:br/>
      </w:r>
      <w:r w:rsidRPr="458FDCDB" w:rsidR="458FDCDB">
        <w:rPr>
          <w:i w:val="1"/>
          <w:iCs w:val="1"/>
        </w:rPr>
        <w:t xml:space="preserve">This should be set after the set-up. Again, add or remove support as needed for the class; a reminder of the impact of the Black Death might be needed to set these events in context. </w:t>
      </w:r>
    </w:p>
    <w:p w:rsidR="00692D5A" w:rsidP="458FDCDB" w:rsidRDefault="00692D5A" w14:paraId="2EAD7E29" w14:textId="0CA6BF72">
      <w:pPr>
        <w:pStyle w:val="ListParagraph"/>
        <w:rPr>
          <w:rFonts w:ascii="Roboto" w:hAnsi="Roboto" w:eastAsia="Roboto" w:cs="Roboto"/>
          <w:i w:val="1"/>
          <w:iCs w:val="1"/>
          <w:sz w:val="20"/>
          <w:szCs w:val="20"/>
          <w:highlight w:val="white"/>
        </w:rPr>
      </w:pPr>
      <w:r w:rsidRPr="458FDCDB" w:rsidR="458FDCDB">
        <w:rPr>
          <w:rFonts w:ascii="Roboto" w:hAnsi="Roboto" w:eastAsia="Roboto" w:cs="Roboto"/>
          <w:i w:val="1"/>
          <w:iCs w:val="1"/>
          <w:sz w:val="20"/>
          <w:szCs w:val="20"/>
          <w:highlight w:val="white"/>
        </w:rPr>
        <w:t xml:space="preserve"> </w:t>
      </w:r>
    </w:p>
    <w:p w:rsidRPr="0058379C" w:rsidR="00692D5A" w:rsidP="7EB61529" w:rsidRDefault="00692D5A" w14:paraId="50CDA9E9" w14:textId="77777777" w14:noSpellErr="1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white"/>
        </w:rPr>
      </w:pPr>
      <w:r w:rsidRPr="458FDCDB" w:rsidR="458FDCD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white"/>
        </w:rPr>
        <w:t>1. What was the STATUTE OF LABOURERS (1351)?</w:t>
      </w:r>
    </w:p>
    <w:p w:rsidRPr="0058379C" w:rsidR="00692D5A" w:rsidP="7EB61529" w:rsidRDefault="00692D5A" w14:paraId="7CFC2044" w14:textId="77777777" w14:noSpellErr="1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white"/>
        </w:rPr>
      </w:pPr>
      <w:r w:rsidRPr="458FDCDB" w:rsidR="458FDCD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white"/>
        </w:rPr>
        <w:t>2. What were the SUMPTUARY LAWS (1363)?</w:t>
      </w:r>
    </w:p>
    <w:p w:rsidRPr="0058379C" w:rsidR="00692D5A" w:rsidP="7EB61529" w:rsidRDefault="00692D5A" w14:paraId="6F6EBBA0" w14:textId="77777777" w14:noSpellErr="1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white"/>
        </w:rPr>
      </w:pPr>
      <w:r w:rsidRPr="458FDCDB" w:rsidR="458FDCD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white"/>
        </w:rPr>
        <w:t>3. Why would the peasants be unhappy about these (unprecedented) laws?</w:t>
      </w:r>
    </w:p>
    <w:p w:rsidRPr="0058379C" w:rsidR="00692D5A" w:rsidP="7EB61529" w:rsidRDefault="00692D5A" w14:paraId="0620CAC3" w14:textId="04E26661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white"/>
        </w:rPr>
      </w:pPr>
      <w:r w:rsidRPr="458FDCDB" w:rsidR="458FDCD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white"/>
        </w:rPr>
        <w:t>4. What was the HUNDRED YEARS’ WAR? When did it START? What was it ABOUT?</w:t>
      </w:r>
    </w:p>
    <w:p w:rsidRPr="0058379C" w:rsidR="00692D5A" w:rsidP="7EB61529" w:rsidRDefault="00692D5A" w14:paraId="330F4207" w14:textId="67BD2AE6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white"/>
        </w:rPr>
      </w:pPr>
      <w:r w:rsidRPr="458FDCDB" w:rsidR="458FDCD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white"/>
        </w:rPr>
        <w:t>5. How well was the War going for England between 1370 and 1380?</w:t>
      </w:r>
    </w:p>
    <w:p w:rsidRPr="0058379C" w:rsidR="00692D5A" w:rsidP="7EB61529" w:rsidRDefault="00692D5A" w14:paraId="6B64E04E" w14:textId="77777777" w14:noSpellErr="1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white"/>
        </w:rPr>
      </w:pPr>
      <w:r w:rsidRPr="458FDCDB" w:rsidR="458FDCD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white"/>
        </w:rPr>
        <w:t>6. What was the IMPACT of this on the PEASANTS?</w:t>
      </w:r>
    </w:p>
    <w:p w:rsidRPr="0058379C" w:rsidR="00692D5A" w:rsidP="7EB61529" w:rsidRDefault="00692D5A" w14:paraId="17FE0168" w14:textId="77777777" w14:noSpellErr="1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white"/>
        </w:rPr>
      </w:pPr>
      <w:r w:rsidRPr="458FDCDB" w:rsidR="458FDCD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white"/>
        </w:rPr>
        <w:t>7. What was the POLL TAX?</w:t>
      </w:r>
    </w:p>
    <w:p w:rsidRPr="0058379C" w:rsidR="00692D5A" w:rsidP="7EB61529" w:rsidRDefault="00692D5A" w14:paraId="0688AA02" w14:textId="77777777" w14:noSpellErr="1">
      <w:pPr>
        <w:pStyle w:val="ListParagrap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white"/>
        </w:rPr>
      </w:pPr>
      <w:r w:rsidRPr="458FDCDB" w:rsidR="458FDCD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white"/>
        </w:rPr>
        <w:t xml:space="preserve">8. Why did the POLL TAX push lots of peasants OVER THE EDGE? </w:t>
      </w:r>
    </w:p>
    <w:p w:rsidR="00692D5A" w:rsidP="00692D5A" w:rsidRDefault="00692D5A" w14:paraId="43EEBD2F" w14:textId="77777777">
      <w:pPr>
        <w:pStyle w:val="ListParagraph"/>
      </w:pPr>
    </w:p>
    <w:p w:rsidR="00692D5A" w:rsidP="0F892CDE" w:rsidRDefault="00692D5A" w14:paraId="38DC7F3A" w14:textId="17985DCD">
      <w:pPr>
        <w:pStyle w:val="ListParagraph"/>
        <w:ind w:left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58FDCDB" w:rsidR="458FDCD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white"/>
        </w:rPr>
        <w:t xml:space="preserve">You may find the following a useful starting point: </w:t>
      </w:r>
      <w:hyperlink r:id="R83d23d9bad3d4e63">
        <w:r w:rsidRPr="458FDCDB" w:rsidR="458FDCDB">
          <w:rPr>
            <w:rFonts w:ascii="Calibri" w:hAnsi="Calibri" w:eastAsia="Calibri" w:cs="Calibri" w:asciiTheme="minorAscii" w:hAnsiTheme="minorAscii" w:eastAsiaTheme="minorAscii" w:cstheme="minorAscii"/>
            <w:color w:val="1155CC"/>
            <w:sz w:val="22"/>
            <w:szCs w:val="22"/>
            <w:highlight w:val="white"/>
            <w:u w:val="single"/>
          </w:rPr>
          <w:t>www.bbc.co.uk/bitesize/topics/z93txbk/articles/zyb77yc.</w:t>
        </w:r>
      </w:hyperlink>
      <w:r w:rsidRPr="458FDCDB" w:rsidR="458FDCD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white"/>
        </w:rPr>
        <w:t xml:space="preserve"> Any further research needs to be CHECKED by using at least ONE other website to confirm the details. As ever, please do NOT use Wikipedia.</w:t>
      </w:r>
    </w:p>
    <w:p w:rsidR="00692D5A" w:rsidP="00692D5A" w:rsidRDefault="00692D5A" w14:paraId="7E09B506" w14:textId="77777777">
      <w:pPr>
        <w:pStyle w:val="ListParagraph"/>
        <w:rPr>
          <w:rFonts w:ascii="Roboto" w:hAnsi="Roboto" w:eastAsia="Roboto" w:cs="Roboto"/>
          <w:sz w:val="20"/>
          <w:szCs w:val="20"/>
        </w:rPr>
      </w:pPr>
    </w:p>
    <w:p w:rsidR="00692D5A" w:rsidP="00692D5A" w:rsidRDefault="00692D5A" w14:paraId="5572A908" w14:textId="77777777">
      <w:pPr>
        <w:pStyle w:val="ListParagraph"/>
        <w:rPr>
          <w:rFonts w:ascii="Roboto" w:hAnsi="Roboto" w:eastAsia="Roboto" w:cs="Roboto"/>
          <w:sz w:val="20"/>
          <w:szCs w:val="20"/>
        </w:rPr>
      </w:pPr>
    </w:p>
    <w:p w:rsidR="00692D5A" w:rsidP="00692D5A" w:rsidRDefault="00692D5A" w14:paraId="2ACB6981" w14:textId="77777777">
      <w:pPr>
        <w:pStyle w:val="ListParagraph"/>
        <w:rPr>
          <w:rFonts w:ascii="Roboto" w:hAnsi="Roboto" w:eastAsia="Roboto" w:cs="Roboto"/>
          <w:sz w:val="20"/>
          <w:szCs w:val="20"/>
        </w:rPr>
      </w:pPr>
    </w:p>
    <w:p w:rsidR="0010245E" w:rsidRDefault="0010245E" w14:paraId="724BC756" w14:textId="77777777"/>
    <w:sectPr w:rsidR="0010245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CB"/>
    <w:multiLevelType w:val="multilevel"/>
    <w:tmpl w:val="7CF8C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651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5A"/>
    <w:rsid w:val="0010245E"/>
    <w:rsid w:val="001B27F5"/>
    <w:rsid w:val="004130FA"/>
    <w:rsid w:val="00491A29"/>
    <w:rsid w:val="00692D5A"/>
    <w:rsid w:val="00790037"/>
    <w:rsid w:val="0F892CDE"/>
    <w:rsid w:val="458FDCDB"/>
    <w:rsid w:val="5DC3B852"/>
    <w:rsid w:val="7E48E43D"/>
    <w:rsid w:val="7EB6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DBA21"/>
  <w15:chartTrackingRefBased/>
  <w15:docId w15:val="{3770B3EE-FFFC-4CA5-9DC2-56366AB1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2D5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hyperlink" Target="https://www.bbc.co.uk/bitesize/topics/z93txbk/articles/zyb77yc" TargetMode="External" Id="R83d23d9bad3d4e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Snelson</dc:creator>
  <keywords/>
  <dc:description/>
  <lastModifiedBy>Guest User</lastModifiedBy>
  <revision>6</revision>
  <dcterms:created xsi:type="dcterms:W3CDTF">2023-01-24T13:47:00.0000000Z</dcterms:created>
  <dcterms:modified xsi:type="dcterms:W3CDTF">2023-07-10T15:20:20.5288716Z</dcterms:modified>
</coreProperties>
</file>